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0DB" w:rsidRPr="009930DB" w:rsidRDefault="009930DB" w:rsidP="009930DB">
      <w:pPr>
        <w:pStyle w:val="Heading1"/>
        <w:jc w:val="center"/>
        <w:rPr>
          <w:b/>
          <w:color w:val="auto"/>
        </w:rPr>
      </w:pPr>
      <w:r w:rsidRPr="009930DB">
        <w:rPr>
          <w:b/>
          <w:color w:val="auto"/>
        </w:rPr>
        <w:t>GAZE SIMULATION PERCEPTION STUDY</w:t>
      </w:r>
    </w:p>
    <w:p w:rsidR="009930DB" w:rsidRDefault="009930DB" w:rsidP="00A67499">
      <w:pPr>
        <w:rPr>
          <w:b/>
        </w:rPr>
      </w:pPr>
    </w:p>
    <w:p w:rsidR="00A67499" w:rsidRDefault="005B4E87" w:rsidP="00A67499">
      <w:r w:rsidRPr="00766E3A">
        <w:rPr>
          <w:b/>
        </w:rPr>
        <w:t>Question 1.1</w:t>
      </w:r>
      <w:r w:rsidR="00A67499">
        <w:t xml:space="preserve"> - </w:t>
      </w:r>
      <w:r w:rsidR="005C77A5">
        <w:t>Please</w:t>
      </w:r>
      <w:r>
        <w:t xml:space="preserve"> rate the realism of the gaze behavior in simulation video from 1 to 5</w:t>
      </w:r>
      <w:r w:rsidR="005C77A5">
        <w:t>.</w:t>
      </w:r>
      <w:r>
        <w:t xml:space="preserve"> Original video should be considered as 5.</w:t>
      </w:r>
    </w:p>
    <w:p w:rsidR="00A2513B" w:rsidRDefault="00AF3964" w:rsidP="00A2513B">
      <w:r w:rsidRPr="00766E3A">
        <w:rPr>
          <w:b/>
        </w:rPr>
        <w:t>Question 2</w:t>
      </w:r>
      <w:r w:rsidR="00A2513B" w:rsidRPr="00766E3A">
        <w:rPr>
          <w:b/>
        </w:rPr>
        <w:t>.1</w:t>
      </w:r>
      <w:r w:rsidR="00A2513B">
        <w:t xml:space="preserve"> - </w:t>
      </w:r>
      <w:r w:rsidR="005C77A5">
        <w:t>Please</w:t>
      </w:r>
      <w:r w:rsidR="00A2513B">
        <w:t xml:space="preserve"> rate the realism of the gaze behavior in simulation video from 1 to 5</w:t>
      </w:r>
      <w:r w:rsidR="005C77A5">
        <w:t>.</w:t>
      </w:r>
      <w:r w:rsidR="00A2513B">
        <w:t xml:space="preserve"> Original video should be considered as 5.</w:t>
      </w:r>
    </w:p>
    <w:p w:rsidR="00AF3964" w:rsidRDefault="00AF3964" w:rsidP="00AF3964">
      <w:r w:rsidRPr="00766E3A">
        <w:rPr>
          <w:b/>
        </w:rPr>
        <w:t>Question 2.2</w:t>
      </w:r>
      <w:r>
        <w:t xml:space="preserve"> – </w:t>
      </w:r>
      <w:r w:rsidR="00024874">
        <w:t xml:space="preserve">The simulation on the left-hand side is the same video we showed in Scenario 2.1. However, to get simulation which is played on the right-hand side we have increased the </w:t>
      </w:r>
      <w:r w:rsidR="00024874">
        <w:rPr>
          <w:rStyle w:val="Strong"/>
        </w:rPr>
        <w:t>impact of one parameter</w:t>
      </w:r>
      <w:r w:rsidR="00024874">
        <w:t xml:space="preserve"> </w:t>
      </w:r>
      <w:r w:rsidR="00024874">
        <w:rPr>
          <w:rStyle w:val="Strong"/>
        </w:rPr>
        <w:t>in the simulation</w:t>
      </w:r>
      <w:r w:rsidR="00024874">
        <w:t xml:space="preserve"> and this caused the male agents to look at the female agent </w:t>
      </w:r>
      <w:r w:rsidR="00024874">
        <w:rPr>
          <w:rStyle w:val="Strong"/>
        </w:rPr>
        <w:t>a few seconds later</w:t>
      </w:r>
      <w:r w:rsidR="00024874">
        <w:t>. Which of followings can it be?</w:t>
      </w:r>
    </w:p>
    <w:p w:rsidR="00AF3964" w:rsidRDefault="0054357A" w:rsidP="00AF3964">
      <w:pPr>
        <w:pStyle w:val="ListParagraph"/>
        <w:numPr>
          <w:ilvl w:val="0"/>
          <w:numId w:val="2"/>
        </w:numPr>
      </w:pPr>
      <w:r>
        <w:t>Height</w:t>
      </w:r>
    </w:p>
    <w:p w:rsidR="00AF3964" w:rsidRDefault="00AF3964" w:rsidP="00AF3964">
      <w:pPr>
        <w:pStyle w:val="ListParagraph"/>
        <w:numPr>
          <w:ilvl w:val="0"/>
          <w:numId w:val="2"/>
        </w:numPr>
      </w:pPr>
      <w:r>
        <w:t>Periphery</w:t>
      </w:r>
    </w:p>
    <w:p w:rsidR="00AF3964" w:rsidRDefault="00AF3964" w:rsidP="00AF3964">
      <w:pPr>
        <w:pStyle w:val="ListParagraph"/>
        <w:numPr>
          <w:ilvl w:val="0"/>
          <w:numId w:val="2"/>
        </w:numPr>
      </w:pPr>
      <w:r>
        <w:t>Attractiveness</w:t>
      </w:r>
    </w:p>
    <w:p w:rsidR="00AF3964" w:rsidRDefault="00AF3964" w:rsidP="00AF3964">
      <w:pPr>
        <w:pStyle w:val="ListParagraph"/>
        <w:numPr>
          <w:ilvl w:val="0"/>
          <w:numId w:val="2"/>
        </w:numPr>
      </w:pPr>
      <w:r>
        <w:t>Speed</w:t>
      </w:r>
    </w:p>
    <w:p w:rsidR="00AF3964" w:rsidRDefault="004B1816" w:rsidP="00AF3964">
      <w:pPr>
        <w:pStyle w:val="ListParagraph"/>
        <w:numPr>
          <w:ilvl w:val="0"/>
          <w:numId w:val="2"/>
        </w:numPr>
      </w:pPr>
      <w:r>
        <w:t>None</w:t>
      </w:r>
      <w:r w:rsidR="00AF3964">
        <w:t xml:space="preserve"> of</w:t>
      </w:r>
      <w:r w:rsidR="00CF1B9D">
        <w:t xml:space="preserve"> the</w:t>
      </w:r>
      <w:r w:rsidR="00AF3964">
        <w:t xml:space="preserve"> above</w:t>
      </w:r>
    </w:p>
    <w:p w:rsidR="00AF3964" w:rsidRDefault="00AF3964" w:rsidP="00AF3964"/>
    <w:p w:rsidR="0042521D" w:rsidRDefault="0042521D" w:rsidP="0042521D">
      <w:r w:rsidRPr="00241913">
        <w:rPr>
          <w:b/>
        </w:rPr>
        <w:t>Question 3.1</w:t>
      </w:r>
      <w:r>
        <w:t xml:space="preserve"> - </w:t>
      </w:r>
      <w:r w:rsidR="005C77A5">
        <w:t>Please</w:t>
      </w:r>
      <w:r>
        <w:t xml:space="preserve"> </w:t>
      </w:r>
      <w:bookmarkStart w:id="0" w:name="_GoBack"/>
      <w:bookmarkEnd w:id="0"/>
      <w:r>
        <w:t>rate the realism of the gaze behavior in simulation video from 1 to 5</w:t>
      </w:r>
      <w:r w:rsidR="005C77A5">
        <w:t>.</w:t>
      </w:r>
      <w:r>
        <w:t xml:space="preserve"> Original video should be considered as 5.</w:t>
      </w:r>
    </w:p>
    <w:p w:rsidR="0042521D" w:rsidRDefault="0042521D" w:rsidP="0042521D">
      <w:r w:rsidRPr="00BE7F75">
        <w:rPr>
          <w:b/>
        </w:rPr>
        <w:t>Question 3.2</w:t>
      </w:r>
      <w:r>
        <w:t xml:space="preserve"> – </w:t>
      </w:r>
      <w:r w:rsidR="00EB0F9E">
        <w:t xml:space="preserve">The simulation on the left-hand side is the same video from Scenario 3.1. We have changed </w:t>
      </w:r>
      <w:r w:rsidR="00EB0F9E">
        <w:rPr>
          <w:rStyle w:val="Strong"/>
        </w:rPr>
        <w:t>impact of one parameter in the simulation</w:t>
      </w:r>
      <w:r w:rsidR="00EB0F9E">
        <w:t xml:space="preserve">, and we achieved the right-hand video. The difference is, </w:t>
      </w:r>
      <w:r w:rsidR="00EB0F9E">
        <w:rPr>
          <w:rStyle w:val="Strong"/>
        </w:rPr>
        <w:t>one of the male agents</w:t>
      </w:r>
      <w:r w:rsidR="00EB0F9E">
        <w:t xml:space="preserve">, who walk in a group, at one point in the simulation chose to look at the male agent in the suit instead of the female agent. </w:t>
      </w:r>
      <w:r w:rsidR="00EB0F9E">
        <w:rPr>
          <w:rStyle w:val="Strong"/>
        </w:rPr>
        <w:t>Other two agents</w:t>
      </w:r>
      <w:r w:rsidR="00EB0F9E">
        <w:t xml:space="preserve"> in the same group continue to look at the female agent. Which parameter can be the reason of this change?</w:t>
      </w:r>
    </w:p>
    <w:p w:rsidR="0042521D" w:rsidRDefault="00262901" w:rsidP="0042521D">
      <w:pPr>
        <w:pStyle w:val="ListParagraph"/>
        <w:numPr>
          <w:ilvl w:val="0"/>
          <w:numId w:val="3"/>
        </w:numPr>
      </w:pPr>
      <w:r>
        <w:t>Speed</w:t>
      </w:r>
    </w:p>
    <w:p w:rsidR="0042521D" w:rsidRDefault="00262901" w:rsidP="0042521D">
      <w:pPr>
        <w:pStyle w:val="ListParagraph"/>
        <w:numPr>
          <w:ilvl w:val="0"/>
          <w:numId w:val="3"/>
        </w:numPr>
      </w:pPr>
      <w:r>
        <w:t>Height</w:t>
      </w:r>
    </w:p>
    <w:p w:rsidR="0042521D" w:rsidRDefault="0042521D" w:rsidP="0042521D">
      <w:pPr>
        <w:pStyle w:val="ListParagraph"/>
        <w:numPr>
          <w:ilvl w:val="0"/>
          <w:numId w:val="3"/>
        </w:numPr>
      </w:pPr>
      <w:r>
        <w:t>Proximity</w:t>
      </w:r>
    </w:p>
    <w:p w:rsidR="0042521D" w:rsidRDefault="00262901" w:rsidP="0042521D">
      <w:pPr>
        <w:pStyle w:val="ListParagraph"/>
        <w:numPr>
          <w:ilvl w:val="0"/>
          <w:numId w:val="3"/>
        </w:numPr>
      </w:pPr>
      <w:r>
        <w:t>Attractiveness</w:t>
      </w:r>
    </w:p>
    <w:p w:rsidR="0042521D" w:rsidRDefault="00E37E7F" w:rsidP="0042521D">
      <w:pPr>
        <w:pStyle w:val="ListParagraph"/>
        <w:numPr>
          <w:ilvl w:val="0"/>
          <w:numId w:val="3"/>
        </w:numPr>
      </w:pPr>
      <w:r>
        <w:t xml:space="preserve">None of </w:t>
      </w:r>
      <w:r w:rsidR="00CF1B9D">
        <w:t xml:space="preserve">the </w:t>
      </w:r>
      <w:r>
        <w:t>above</w:t>
      </w:r>
    </w:p>
    <w:p w:rsidR="00AE5D4F" w:rsidRDefault="00AE5D4F" w:rsidP="00AE5D4F">
      <w:r w:rsidRPr="001D053E">
        <w:rPr>
          <w:b/>
        </w:rPr>
        <w:t>Question 3.</w:t>
      </w:r>
      <w:r w:rsidR="00DE1F30" w:rsidRPr="001D053E">
        <w:rPr>
          <w:b/>
        </w:rPr>
        <w:t>3</w:t>
      </w:r>
      <w:r>
        <w:t xml:space="preserve"> – </w:t>
      </w:r>
      <w:r w:rsidR="00D65FFD">
        <w:t>In Scenario 3.3, which of the followings can be the main reason that all of the agents look at the walking man in the suit?</w:t>
      </w:r>
    </w:p>
    <w:p w:rsidR="00AE5D4F" w:rsidRDefault="00AE5D4F" w:rsidP="00AE5D4F">
      <w:pPr>
        <w:pStyle w:val="ListParagraph"/>
        <w:numPr>
          <w:ilvl w:val="0"/>
          <w:numId w:val="4"/>
        </w:numPr>
      </w:pPr>
      <w:r>
        <w:t>Proximity</w:t>
      </w:r>
    </w:p>
    <w:p w:rsidR="00AE5D4F" w:rsidRDefault="00AE5D4F" w:rsidP="00AE5D4F">
      <w:pPr>
        <w:pStyle w:val="ListParagraph"/>
        <w:numPr>
          <w:ilvl w:val="0"/>
          <w:numId w:val="4"/>
        </w:numPr>
      </w:pPr>
      <w:r>
        <w:t>Speed</w:t>
      </w:r>
      <w:r w:rsidR="00AD27D6">
        <w:t xml:space="preserve"> of </w:t>
      </w:r>
      <w:r w:rsidR="009202DE">
        <w:t>the man in the suit</w:t>
      </w:r>
    </w:p>
    <w:p w:rsidR="00AE5D4F" w:rsidRDefault="004256EA" w:rsidP="00AE5D4F">
      <w:pPr>
        <w:pStyle w:val="ListParagraph"/>
        <w:numPr>
          <w:ilvl w:val="0"/>
          <w:numId w:val="4"/>
        </w:numPr>
      </w:pPr>
      <w:r>
        <w:t>Shyness of agents</w:t>
      </w:r>
    </w:p>
    <w:p w:rsidR="00AE5D4F" w:rsidRDefault="007826E7" w:rsidP="00AE5D4F">
      <w:pPr>
        <w:pStyle w:val="ListParagraph"/>
        <w:numPr>
          <w:ilvl w:val="0"/>
          <w:numId w:val="4"/>
        </w:numPr>
      </w:pPr>
      <w:r>
        <w:t xml:space="preserve">Height of the </w:t>
      </w:r>
      <w:r w:rsidR="00BB4E8A">
        <w:t>man in the suit</w:t>
      </w:r>
    </w:p>
    <w:p w:rsidR="00AE5D4F" w:rsidRDefault="00924A97" w:rsidP="00AE5D4F">
      <w:pPr>
        <w:pStyle w:val="ListParagraph"/>
        <w:numPr>
          <w:ilvl w:val="0"/>
          <w:numId w:val="4"/>
        </w:numPr>
      </w:pPr>
      <w:r>
        <w:t>Gaze copy feature</w:t>
      </w:r>
    </w:p>
    <w:p w:rsidR="00DE1F30" w:rsidRDefault="00DE1F30" w:rsidP="00DE1F30">
      <w:pPr>
        <w:pStyle w:val="ListParagraph"/>
      </w:pPr>
    </w:p>
    <w:p w:rsidR="00CB43AC" w:rsidRDefault="00CB43AC" w:rsidP="00D04CE2"/>
    <w:p w:rsidR="00CB43AC" w:rsidRDefault="00CB43AC" w:rsidP="00D04CE2">
      <w:r w:rsidRPr="009C1066">
        <w:rPr>
          <w:b/>
        </w:rPr>
        <w:t>Question 4.1</w:t>
      </w:r>
      <w:r>
        <w:t xml:space="preserve"> - </w:t>
      </w:r>
      <w:r w:rsidR="009B2931">
        <w:t>Please</w:t>
      </w:r>
      <w:r>
        <w:t xml:space="preserve"> rate the realism of the gaze behavior in simulation video from 1 to 5</w:t>
      </w:r>
      <w:r w:rsidR="009B2931">
        <w:t>.</w:t>
      </w:r>
      <w:r>
        <w:t xml:space="preserve"> Original video should be considered as 5.</w:t>
      </w:r>
    </w:p>
    <w:p w:rsidR="00D04CE2" w:rsidRDefault="00D04CE2" w:rsidP="00D04CE2">
      <w:r w:rsidRPr="004C319C">
        <w:rPr>
          <w:b/>
        </w:rPr>
        <w:lastRenderedPageBreak/>
        <w:t>Question 4</w:t>
      </w:r>
      <w:r w:rsidR="00CB43AC" w:rsidRPr="004C319C">
        <w:rPr>
          <w:b/>
        </w:rPr>
        <w:t>.2</w:t>
      </w:r>
      <w:r>
        <w:t xml:space="preserve"> – </w:t>
      </w:r>
      <w:r w:rsidR="004C319C">
        <w:t>In Scenario 4.2, what can be the reason for the agents with green arrow to look at the agent with red arrow?</w:t>
      </w:r>
    </w:p>
    <w:p w:rsidR="00D04CE2" w:rsidRDefault="00D04CE2" w:rsidP="00D04CE2">
      <w:pPr>
        <w:pStyle w:val="ListParagraph"/>
        <w:numPr>
          <w:ilvl w:val="0"/>
          <w:numId w:val="5"/>
        </w:numPr>
      </w:pPr>
      <w:r>
        <w:t>Proximity</w:t>
      </w:r>
    </w:p>
    <w:p w:rsidR="00D04CE2" w:rsidRDefault="00D04CE2" w:rsidP="00D04CE2">
      <w:pPr>
        <w:pStyle w:val="ListParagraph"/>
        <w:numPr>
          <w:ilvl w:val="0"/>
          <w:numId w:val="5"/>
        </w:numPr>
      </w:pPr>
      <w:r>
        <w:t>Shyness of looking agents</w:t>
      </w:r>
    </w:p>
    <w:p w:rsidR="00BB1996" w:rsidRDefault="00D04CE2" w:rsidP="00D04CE2">
      <w:pPr>
        <w:pStyle w:val="ListParagraph"/>
        <w:numPr>
          <w:ilvl w:val="0"/>
          <w:numId w:val="5"/>
        </w:numPr>
      </w:pPr>
      <w:r>
        <w:t xml:space="preserve">Speed of the agent with </w:t>
      </w:r>
      <w:r w:rsidR="00B04B4A">
        <w:t>red</w:t>
      </w:r>
      <w:r>
        <w:t xml:space="preserve"> arrow </w:t>
      </w:r>
    </w:p>
    <w:p w:rsidR="00D04CE2" w:rsidRDefault="00D04CE2" w:rsidP="00D04CE2">
      <w:pPr>
        <w:pStyle w:val="ListParagraph"/>
        <w:numPr>
          <w:ilvl w:val="0"/>
          <w:numId w:val="5"/>
        </w:numPr>
      </w:pPr>
      <w:r>
        <w:t xml:space="preserve">Attractiveness of the agent with </w:t>
      </w:r>
      <w:r w:rsidR="00B04B4A">
        <w:t>red</w:t>
      </w:r>
      <w:r>
        <w:t xml:space="preserve"> arrow</w:t>
      </w:r>
    </w:p>
    <w:p w:rsidR="00D04CE2" w:rsidRDefault="00BB1996" w:rsidP="00D04CE2">
      <w:pPr>
        <w:pStyle w:val="ListParagraph"/>
        <w:numPr>
          <w:ilvl w:val="0"/>
          <w:numId w:val="5"/>
        </w:numPr>
      </w:pPr>
      <w:r>
        <w:t xml:space="preserve">Height of the agent with </w:t>
      </w:r>
      <w:r w:rsidR="00B04B4A">
        <w:t>red</w:t>
      </w:r>
      <w:r>
        <w:t xml:space="preserve"> arrow</w:t>
      </w:r>
    </w:p>
    <w:p w:rsidR="00D04CE2" w:rsidRDefault="00D04CE2" w:rsidP="00D04CE2">
      <w:pPr>
        <w:pStyle w:val="ListParagraph"/>
      </w:pPr>
    </w:p>
    <w:p w:rsidR="00CB43AC" w:rsidRDefault="00CB43AC" w:rsidP="0024612E">
      <w:r w:rsidRPr="00A07C24">
        <w:rPr>
          <w:b/>
        </w:rPr>
        <w:t>Question 5.1</w:t>
      </w:r>
      <w:r>
        <w:t xml:space="preserve"> - </w:t>
      </w:r>
      <w:r w:rsidR="008A37D3">
        <w:t>Please</w:t>
      </w:r>
      <w:r>
        <w:t xml:space="preserve"> rate the realism of the gaze behavior in simulation video from 1 to 5</w:t>
      </w:r>
      <w:r w:rsidR="004432D3">
        <w:t>.</w:t>
      </w:r>
      <w:r>
        <w:t xml:space="preserve"> Original video should be considered as 5.</w:t>
      </w:r>
    </w:p>
    <w:p w:rsidR="0024612E" w:rsidRDefault="00CB43AC" w:rsidP="0024612E">
      <w:r w:rsidRPr="00A07C24">
        <w:rPr>
          <w:b/>
        </w:rPr>
        <w:t>Question 5.2</w:t>
      </w:r>
      <w:r w:rsidR="0024612E">
        <w:t xml:space="preserve"> – </w:t>
      </w:r>
      <w:r w:rsidR="00C72376">
        <w:t>In Scenario 5.2, what can be the reason for the gaze behavior of the agent with yellow t-shirt?</w:t>
      </w:r>
    </w:p>
    <w:p w:rsidR="0024612E" w:rsidRDefault="004B7201" w:rsidP="0024612E">
      <w:pPr>
        <w:pStyle w:val="ListParagraph"/>
        <w:numPr>
          <w:ilvl w:val="0"/>
          <w:numId w:val="6"/>
        </w:numPr>
      </w:pPr>
      <w:r>
        <w:t>His attractiveness value</w:t>
      </w:r>
    </w:p>
    <w:p w:rsidR="0024612E" w:rsidRDefault="0028374B" w:rsidP="0024612E">
      <w:pPr>
        <w:pStyle w:val="ListParagraph"/>
        <w:numPr>
          <w:ilvl w:val="0"/>
          <w:numId w:val="6"/>
        </w:numPr>
      </w:pPr>
      <w:r>
        <w:t>Gaze copy</w:t>
      </w:r>
    </w:p>
    <w:p w:rsidR="0024612E" w:rsidRDefault="0028374B" w:rsidP="0024612E">
      <w:pPr>
        <w:pStyle w:val="ListParagraph"/>
        <w:numPr>
          <w:ilvl w:val="0"/>
          <w:numId w:val="6"/>
        </w:numPr>
      </w:pPr>
      <w:r>
        <w:t>Speed of other agents</w:t>
      </w:r>
    </w:p>
    <w:p w:rsidR="00737F95" w:rsidRDefault="00737F95" w:rsidP="00737F95">
      <w:pPr>
        <w:pStyle w:val="ListParagraph"/>
        <w:numPr>
          <w:ilvl w:val="0"/>
          <w:numId w:val="6"/>
        </w:numPr>
      </w:pPr>
      <w:r>
        <w:t>Height of other agents</w:t>
      </w:r>
    </w:p>
    <w:p w:rsidR="0024612E" w:rsidRDefault="00FD64F9" w:rsidP="0024612E">
      <w:pPr>
        <w:pStyle w:val="ListParagraph"/>
        <w:numPr>
          <w:ilvl w:val="0"/>
          <w:numId w:val="6"/>
        </w:numPr>
      </w:pPr>
      <w:r>
        <w:t xml:space="preserve">His </w:t>
      </w:r>
      <w:r w:rsidR="009742B5">
        <w:t xml:space="preserve">low </w:t>
      </w:r>
      <w:r>
        <w:t>shyness value</w:t>
      </w:r>
    </w:p>
    <w:p w:rsidR="0024612E" w:rsidRDefault="0024612E" w:rsidP="0024612E"/>
    <w:p w:rsidR="0052165C" w:rsidRDefault="0052165C" w:rsidP="0052165C">
      <w:r w:rsidRPr="00FE6C51">
        <w:rPr>
          <w:b/>
        </w:rPr>
        <w:t>Question 6.1</w:t>
      </w:r>
      <w:r>
        <w:t xml:space="preserve"> - </w:t>
      </w:r>
      <w:r w:rsidR="004432D3">
        <w:t>Please</w:t>
      </w:r>
      <w:r>
        <w:t xml:space="preserve"> rate the realism of the gaze behavior </w:t>
      </w:r>
      <w:r w:rsidR="004432D3">
        <w:t>in simulation video from 1 to 5.</w:t>
      </w:r>
      <w:r>
        <w:t xml:space="preserve"> Original video should be considered as 5.</w:t>
      </w:r>
    </w:p>
    <w:p w:rsidR="007A36CD" w:rsidRDefault="007A36CD" w:rsidP="007A36CD">
      <w:r w:rsidRPr="00FE6C51">
        <w:rPr>
          <w:b/>
        </w:rPr>
        <w:t>Question 6</w:t>
      </w:r>
      <w:r w:rsidR="0052165C" w:rsidRPr="00FE6C51">
        <w:rPr>
          <w:b/>
        </w:rPr>
        <w:t>.2</w:t>
      </w:r>
      <w:r>
        <w:t xml:space="preserve"> – </w:t>
      </w:r>
      <w:r w:rsidR="00E66BD2">
        <w:t>In Scenario 6.2, considering the female agent has high shyness value (meaning it’s quite hard for her to look at any other agent), what may be the reason for her to look at the walking male agent?</w:t>
      </w:r>
    </w:p>
    <w:p w:rsidR="007A36CD" w:rsidRDefault="00086941" w:rsidP="007A36CD">
      <w:pPr>
        <w:pStyle w:val="ListParagraph"/>
        <w:numPr>
          <w:ilvl w:val="0"/>
          <w:numId w:val="7"/>
        </w:numPr>
      </w:pPr>
      <w:r>
        <w:t>Gaze copy</w:t>
      </w:r>
    </w:p>
    <w:p w:rsidR="007A36CD" w:rsidRDefault="00D31F1E" w:rsidP="007A36CD">
      <w:pPr>
        <w:pStyle w:val="ListParagraph"/>
        <w:numPr>
          <w:ilvl w:val="0"/>
          <w:numId w:val="7"/>
        </w:numPr>
      </w:pPr>
      <w:r>
        <w:t>S</w:t>
      </w:r>
      <w:r w:rsidR="005F13B6">
        <w:t>peed</w:t>
      </w:r>
      <w:r>
        <w:t xml:space="preserve"> of </w:t>
      </w:r>
      <w:r w:rsidR="00FF3889">
        <w:t xml:space="preserve">the </w:t>
      </w:r>
      <w:r>
        <w:t xml:space="preserve">walking </w:t>
      </w:r>
      <w:r w:rsidR="00FF3889">
        <w:t xml:space="preserve">male </w:t>
      </w:r>
      <w:r>
        <w:t>agent</w:t>
      </w:r>
    </w:p>
    <w:p w:rsidR="007A36CD" w:rsidRDefault="0003433C" w:rsidP="007A36CD">
      <w:pPr>
        <w:pStyle w:val="ListParagraph"/>
        <w:numPr>
          <w:ilvl w:val="0"/>
          <w:numId w:val="7"/>
        </w:numPr>
      </w:pPr>
      <w:r>
        <w:t>Proximity</w:t>
      </w:r>
    </w:p>
    <w:p w:rsidR="007A36CD" w:rsidRDefault="0003433C" w:rsidP="007A36CD">
      <w:pPr>
        <w:pStyle w:val="ListParagraph"/>
        <w:numPr>
          <w:ilvl w:val="0"/>
          <w:numId w:val="7"/>
        </w:numPr>
      </w:pPr>
      <w:r>
        <w:t>Grouping factor</w:t>
      </w:r>
    </w:p>
    <w:p w:rsidR="006542A3" w:rsidRDefault="0003433C" w:rsidP="006542A3">
      <w:pPr>
        <w:pStyle w:val="ListParagraph"/>
        <w:numPr>
          <w:ilvl w:val="0"/>
          <w:numId w:val="7"/>
        </w:numPr>
      </w:pPr>
      <w:r>
        <w:t>Orientation</w:t>
      </w:r>
    </w:p>
    <w:p w:rsidR="007A36CD" w:rsidRDefault="007A36CD" w:rsidP="007A36CD">
      <w:pPr>
        <w:pStyle w:val="ListParagraph"/>
      </w:pPr>
    </w:p>
    <w:p w:rsidR="001A54D2" w:rsidRDefault="001A54D2" w:rsidP="001A54D2">
      <w:r w:rsidRPr="00B33C12">
        <w:rPr>
          <w:b/>
        </w:rPr>
        <w:t>Question 7.1</w:t>
      </w:r>
      <w:r>
        <w:t xml:space="preserve"> - </w:t>
      </w:r>
      <w:r w:rsidR="00283C0D">
        <w:t>Please</w:t>
      </w:r>
      <w:r>
        <w:t xml:space="preserve"> rate the realism of the gaze behavior in simulation video from 1 to 5</w:t>
      </w:r>
      <w:r w:rsidR="00283C0D">
        <w:t>.</w:t>
      </w:r>
      <w:r>
        <w:t xml:space="preserve"> Original video should be considered as 5.</w:t>
      </w:r>
    </w:p>
    <w:p w:rsidR="00776F3E" w:rsidRDefault="00776F3E" w:rsidP="00776F3E">
      <w:r w:rsidRPr="00B33C12">
        <w:rPr>
          <w:b/>
        </w:rPr>
        <w:t>Question 7</w:t>
      </w:r>
      <w:r w:rsidR="001A54D2" w:rsidRPr="00B33C12">
        <w:rPr>
          <w:b/>
        </w:rPr>
        <w:t>.2</w:t>
      </w:r>
      <w:r>
        <w:t xml:space="preserve"> – </w:t>
      </w:r>
      <w:r w:rsidR="005B51D1">
        <w:t>In Scenario 7.2, why does the agent look at the bicycle, but not the trees or the cabins?</w:t>
      </w:r>
    </w:p>
    <w:p w:rsidR="00776F3E" w:rsidRDefault="00776F3E" w:rsidP="00776F3E">
      <w:pPr>
        <w:pStyle w:val="ListParagraph"/>
        <w:numPr>
          <w:ilvl w:val="0"/>
          <w:numId w:val="8"/>
        </w:numPr>
      </w:pPr>
      <w:r>
        <w:t>His shyness</w:t>
      </w:r>
    </w:p>
    <w:p w:rsidR="00776F3E" w:rsidRDefault="005249DF" w:rsidP="00776F3E">
      <w:pPr>
        <w:pStyle w:val="ListParagraph"/>
        <w:numPr>
          <w:ilvl w:val="0"/>
          <w:numId w:val="8"/>
        </w:numPr>
      </w:pPr>
      <w:r>
        <w:t>His walking s</w:t>
      </w:r>
      <w:r w:rsidR="00776F3E">
        <w:t>peed</w:t>
      </w:r>
    </w:p>
    <w:p w:rsidR="00776F3E" w:rsidRDefault="00A55508" w:rsidP="00776F3E">
      <w:pPr>
        <w:pStyle w:val="ListParagraph"/>
        <w:numPr>
          <w:ilvl w:val="0"/>
          <w:numId w:val="8"/>
        </w:numPr>
      </w:pPr>
      <w:r>
        <w:t>Proximity</w:t>
      </w:r>
    </w:p>
    <w:p w:rsidR="00776F3E" w:rsidRDefault="00A55508" w:rsidP="00776F3E">
      <w:pPr>
        <w:pStyle w:val="ListParagraph"/>
        <w:numPr>
          <w:ilvl w:val="0"/>
          <w:numId w:val="8"/>
        </w:numPr>
      </w:pPr>
      <w:r>
        <w:t>Attractiveness</w:t>
      </w:r>
    </w:p>
    <w:p w:rsidR="00776F3E" w:rsidRDefault="002F168A" w:rsidP="00776F3E">
      <w:pPr>
        <w:pStyle w:val="ListParagraph"/>
        <w:numPr>
          <w:ilvl w:val="0"/>
          <w:numId w:val="8"/>
        </w:numPr>
      </w:pPr>
      <w:r>
        <w:t>Distinctiveness of the object</w:t>
      </w:r>
    </w:p>
    <w:p w:rsidR="00776F3E" w:rsidRDefault="00776F3E" w:rsidP="00776F3E">
      <w:pPr>
        <w:pStyle w:val="ListParagraph"/>
      </w:pPr>
    </w:p>
    <w:p w:rsidR="00B074E9" w:rsidRDefault="00B074E9" w:rsidP="00424E77"/>
    <w:p w:rsidR="00424E77" w:rsidRDefault="00424E77" w:rsidP="00424E77">
      <w:r w:rsidRPr="00BF410F">
        <w:rPr>
          <w:b/>
        </w:rPr>
        <w:lastRenderedPageBreak/>
        <w:t>Question 8</w:t>
      </w:r>
      <w:r>
        <w:t xml:space="preserve"> – </w:t>
      </w:r>
      <w:r w:rsidR="00997A14">
        <w:t>In Scenario 8, in both of the videos all parameters of the male agent are unchanged. Why does the male agent look at the attractive female agent only in the left-hand side video, but not in the right-hand side video? Which feature can cause this?</w:t>
      </w:r>
    </w:p>
    <w:p w:rsidR="00424E77" w:rsidRDefault="002A192B" w:rsidP="00424E77">
      <w:pPr>
        <w:pStyle w:val="ListParagraph"/>
        <w:numPr>
          <w:ilvl w:val="0"/>
          <w:numId w:val="9"/>
        </w:numPr>
      </w:pPr>
      <w:r>
        <w:t>Gaze copy</w:t>
      </w:r>
    </w:p>
    <w:p w:rsidR="00424E77" w:rsidRDefault="002A192B" w:rsidP="00424E77">
      <w:pPr>
        <w:pStyle w:val="ListParagraph"/>
        <w:numPr>
          <w:ilvl w:val="0"/>
          <w:numId w:val="9"/>
        </w:numPr>
      </w:pPr>
      <w:r>
        <w:t>Speed</w:t>
      </w:r>
    </w:p>
    <w:p w:rsidR="00424E77" w:rsidRDefault="002A192B" w:rsidP="00424E77">
      <w:pPr>
        <w:pStyle w:val="ListParagraph"/>
        <w:numPr>
          <w:ilvl w:val="0"/>
          <w:numId w:val="9"/>
        </w:numPr>
      </w:pPr>
      <w:r>
        <w:t>Proximity</w:t>
      </w:r>
    </w:p>
    <w:p w:rsidR="00424E77" w:rsidRDefault="002A192B" w:rsidP="00424E77">
      <w:pPr>
        <w:pStyle w:val="ListParagraph"/>
        <w:numPr>
          <w:ilvl w:val="0"/>
          <w:numId w:val="9"/>
        </w:numPr>
      </w:pPr>
      <w:r>
        <w:t>Shyness</w:t>
      </w:r>
    </w:p>
    <w:p w:rsidR="00424E77" w:rsidRDefault="002A192B" w:rsidP="00424E77">
      <w:pPr>
        <w:pStyle w:val="ListParagraph"/>
        <w:numPr>
          <w:ilvl w:val="0"/>
          <w:numId w:val="9"/>
        </w:numPr>
      </w:pPr>
      <w:r>
        <w:t>Grouping factor</w:t>
      </w:r>
    </w:p>
    <w:p w:rsidR="003E36E1" w:rsidRDefault="003E36E1" w:rsidP="003E36E1">
      <w:pPr>
        <w:pStyle w:val="ListParagraph"/>
      </w:pPr>
    </w:p>
    <w:p w:rsidR="003E36E1" w:rsidRDefault="003E36E1" w:rsidP="003E36E1">
      <w:r w:rsidRPr="009279B8">
        <w:rPr>
          <w:b/>
        </w:rPr>
        <w:t>Question 9</w:t>
      </w:r>
      <w:r>
        <w:t xml:space="preserve"> – </w:t>
      </w:r>
      <w:r w:rsidR="005A5045">
        <w:t xml:space="preserve">Scenario 9 - In both of the videos all agents are running, but </w:t>
      </w:r>
      <w:r w:rsidR="005A5045">
        <w:rPr>
          <w:rStyle w:val="Strong"/>
        </w:rPr>
        <w:t>one agent</w:t>
      </w:r>
      <w:r w:rsidR="005A5045">
        <w:t xml:space="preserve"> is </w:t>
      </w:r>
      <w:r w:rsidR="005A5045">
        <w:rPr>
          <w:rStyle w:val="Strong"/>
        </w:rPr>
        <w:t>walking</w:t>
      </w:r>
      <w:r w:rsidR="005A5045">
        <w:t>. In the video on the left, all agents look at the running agents. However, in the video on the right running agents look at the walking agent.  What can be the reason of this?</w:t>
      </w:r>
    </w:p>
    <w:p w:rsidR="003E36E1" w:rsidRDefault="004423C1" w:rsidP="003E36E1">
      <w:pPr>
        <w:pStyle w:val="ListParagraph"/>
        <w:numPr>
          <w:ilvl w:val="0"/>
          <w:numId w:val="10"/>
        </w:numPr>
      </w:pPr>
      <w:r>
        <w:t>Shyness values of agents</w:t>
      </w:r>
      <w:r w:rsidR="00D13E18">
        <w:t xml:space="preserve"> are higher in the right-side video</w:t>
      </w:r>
    </w:p>
    <w:p w:rsidR="003E36E1" w:rsidRDefault="003E36E1" w:rsidP="003E36E1">
      <w:pPr>
        <w:pStyle w:val="ListParagraph"/>
        <w:numPr>
          <w:ilvl w:val="0"/>
          <w:numId w:val="10"/>
        </w:numPr>
      </w:pPr>
      <w:r>
        <w:t>Speed</w:t>
      </w:r>
      <w:r w:rsidR="00336918">
        <w:t xml:space="preserve"> of agents has changed</w:t>
      </w:r>
    </w:p>
    <w:p w:rsidR="003E36E1" w:rsidRDefault="00D13E18" w:rsidP="003E36E1">
      <w:pPr>
        <w:pStyle w:val="ListParagraph"/>
        <w:numPr>
          <w:ilvl w:val="0"/>
          <w:numId w:val="10"/>
        </w:numPr>
      </w:pPr>
      <w:r>
        <w:t>Crowd norm speed is higher in the right-side video</w:t>
      </w:r>
    </w:p>
    <w:p w:rsidR="003E36E1" w:rsidRDefault="007E06C1" w:rsidP="003E36E1">
      <w:pPr>
        <w:pStyle w:val="ListParagraph"/>
        <w:numPr>
          <w:ilvl w:val="0"/>
          <w:numId w:val="10"/>
        </w:numPr>
      </w:pPr>
      <w:r>
        <w:t>Gaze copy</w:t>
      </w:r>
    </w:p>
    <w:p w:rsidR="003E36E1" w:rsidRDefault="003E36E1" w:rsidP="003E36E1">
      <w:pPr>
        <w:pStyle w:val="ListParagraph"/>
        <w:numPr>
          <w:ilvl w:val="0"/>
          <w:numId w:val="10"/>
        </w:numPr>
      </w:pPr>
      <w:r>
        <w:t>Grouping factor</w:t>
      </w:r>
      <w:r w:rsidR="00AF06E8">
        <w:t xml:space="preserve"> affects gaze behavior of agents</w:t>
      </w:r>
    </w:p>
    <w:p w:rsidR="003E36E1" w:rsidRDefault="003E36E1" w:rsidP="003E36E1">
      <w:pPr>
        <w:pStyle w:val="ListParagraph"/>
      </w:pPr>
    </w:p>
    <w:p w:rsidR="00E11CE2" w:rsidRDefault="00960D67">
      <w:r w:rsidRPr="007508AB">
        <w:rPr>
          <w:b/>
        </w:rPr>
        <w:t>Question 10</w:t>
      </w:r>
      <w:r>
        <w:t xml:space="preserve"> - </w:t>
      </w:r>
      <w:r w:rsidR="000421B1">
        <w:t>Please</w:t>
      </w:r>
      <w:r>
        <w:t xml:space="preserve"> rate the realism of the gaze behavior in simulation video from 1 to 5</w:t>
      </w:r>
      <w:r w:rsidR="000421B1">
        <w:t>.</w:t>
      </w:r>
      <w:r>
        <w:t xml:space="preserve"> Original video should be considered as 5.</w:t>
      </w:r>
    </w:p>
    <w:p w:rsidR="00E11CE2" w:rsidRDefault="00E11CE2">
      <w:r>
        <w:br w:type="page"/>
      </w:r>
    </w:p>
    <w:p w:rsidR="009930DB" w:rsidRPr="009930DB" w:rsidRDefault="009930DB" w:rsidP="009930DB">
      <w:pPr>
        <w:pStyle w:val="Heading2"/>
        <w:rPr>
          <w:b/>
          <w:color w:val="auto"/>
        </w:rPr>
      </w:pPr>
      <w:r w:rsidRPr="009930DB">
        <w:rPr>
          <w:b/>
          <w:color w:val="auto"/>
        </w:rPr>
        <w:lastRenderedPageBreak/>
        <w:t>EXPLANATION OF THE PARAMETERS</w:t>
      </w:r>
    </w:p>
    <w:p w:rsidR="009930DB" w:rsidRPr="009930DB" w:rsidRDefault="009930DB" w:rsidP="009930DB"/>
    <w:p w:rsidR="005B4E87" w:rsidRDefault="00E11CE2" w:rsidP="009930DB">
      <w:pPr>
        <w:jc w:val="both"/>
      </w:pPr>
      <w:r w:rsidRPr="00456DD9">
        <w:rPr>
          <w:b/>
        </w:rPr>
        <w:t>Proximity</w:t>
      </w:r>
      <w:r>
        <w:t>:</w:t>
      </w:r>
      <w:r w:rsidR="00140D16">
        <w:t xml:space="preserve"> </w:t>
      </w:r>
      <w:r w:rsidR="009930DB">
        <w:t>The s</w:t>
      </w:r>
      <w:r w:rsidR="00140D16">
        <w:t>core based on the distance between agents. As the distance gets smaller, proximity score gets bigger.</w:t>
      </w:r>
    </w:p>
    <w:p w:rsidR="00E11CE2" w:rsidRDefault="00E11CE2" w:rsidP="009930DB">
      <w:pPr>
        <w:jc w:val="both"/>
      </w:pPr>
      <w:r w:rsidRPr="00456DD9">
        <w:rPr>
          <w:b/>
        </w:rPr>
        <w:t>Periphery</w:t>
      </w:r>
      <w:r>
        <w:t>:</w:t>
      </w:r>
      <w:r w:rsidR="00771C6B">
        <w:t xml:space="preserve"> As the target agent is </w:t>
      </w:r>
      <w:r w:rsidR="0032580C">
        <w:t>at the edge of</w:t>
      </w:r>
      <w:r w:rsidR="00771C6B">
        <w:t xml:space="preserve"> the peripheral angle of the viewer agent</w:t>
      </w:r>
      <w:r w:rsidR="0032580C">
        <w:t xml:space="preserve"> (generally entering or leaving)</w:t>
      </w:r>
      <w:r w:rsidR="00771C6B">
        <w:t>, the periphery score is at maximum. But when in the center of peripheral angle, the score is at minimum.</w:t>
      </w:r>
    </w:p>
    <w:p w:rsidR="00E11CE2" w:rsidRDefault="00E11CE2" w:rsidP="009930DB">
      <w:pPr>
        <w:jc w:val="both"/>
      </w:pPr>
      <w:r w:rsidRPr="00456DD9">
        <w:rPr>
          <w:b/>
        </w:rPr>
        <w:t>Orientation</w:t>
      </w:r>
      <w:r>
        <w:t>:</w:t>
      </w:r>
      <w:r w:rsidR="00EF0DE6">
        <w:t xml:space="preserve"> </w:t>
      </w:r>
      <w:r w:rsidR="009930DB">
        <w:t>The s</w:t>
      </w:r>
      <w:r w:rsidR="00EF0DE6">
        <w:t>core that shows how much the target agent is facing the viewer agent.</w:t>
      </w:r>
      <w:r w:rsidR="00B35DB1">
        <w:t xml:space="preserve"> When both of the agents are facing each other with 180 degrees between </w:t>
      </w:r>
      <w:r w:rsidR="00C13AD2">
        <w:t xml:space="preserve">their movement </w:t>
      </w:r>
      <w:r w:rsidR="00B35DB1">
        <w:t>directions, the orientation score is at maximum.</w:t>
      </w:r>
      <w:r w:rsidR="004A6B8B">
        <w:t xml:space="preserve"> (Like “Is the target in viewer’s view angle?”)</w:t>
      </w:r>
    </w:p>
    <w:p w:rsidR="00E11CE2" w:rsidRDefault="00E11CE2" w:rsidP="009930DB">
      <w:pPr>
        <w:jc w:val="both"/>
      </w:pPr>
      <w:r w:rsidRPr="00456DD9">
        <w:rPr>
          <w:b/>
        </w:rPr>
        <w:t>Speed</w:t>
      </w:r>
      <w:r>
        <w:t>:</w:t>
      </w:r>
      <w:r w:rsidR="009930DB">
        <w:t xml:space="preserve"> The s</w:t>
      </w:r>
      <w:r w:rsidR="00704762">
        <w:t>peed</w:t>
      </w:r>
      <w:r w:rsidR="007D0851">
        <w:t xml:space="preserve"> </w:t>
      </w:r>
      <w:r w:rsidR="00704762">
        <w:t>s</w:t>
      </w:r>
      <w:r w:rsidR="007D0851">
        <w:t xml:space="preserve">core is determined by the difference between the speed of the target agent and the </w:t>
      </w:r>
      <w:r w:rsidR="002A1DDF">
        <w:t xml:space="preserve">average </w:t>
      </w:r>
      <w:r w:rsidR="007D0851">
        <w:t>speed of the crowd norm.</w:t>
      </w:r>
    </w:p>
    <w:p w:rsidR="00E11CE2" w:rsidRDefault="00E11CE2" w:rsidP="009930DB">
      <w:pPr>
        <w:jc w:val="both"/>
      </w:pPr>
      <w:r w:rsidRPr="00456DD9">
        <w:rPr>
          <w:b/>
        </w:rPr>
        <w:t>Height</w:t>
      </w:r>
      <w:r>
        <w:t>:</w:t>
      </w:r>
      <w:r w:rsidR="001E20DA">
        <w:t xml:space="preserve"> </w:t>
      </w:r>
      <w:r w:rsidR="009930DB">
        <w:t>The h</w:t>
      </w:r>
      <w:r w:rsidR="001E20DA">
        <w:t xml:space="preserve">eight score is determined by the difference between the </w:t>
      </w:r>
      <w:r w:rsidR="0020785D">
        <w:t>height</w:t>
      </w:r>
      <w:r w:rsidR="001E20DA">
        <w:t xml:space="preserve"> of the target agent and the </w:t>
      </w:r>
      <w:r w:rsidR="002638D2">
        <w:t xml:space="preserve">average </w:t>
      </w:r>
      <w:r w:rsidR="006D630C">
        <w:t>height</w:t>
      </w:r>
      <w:r w:rsidR="001E20DA">
        <w:t xml:space="preserve"> of the crowd norm.</w:t>
      </w:r>
    </w:p>
    <w:p w:rsidR="00A66301" w:rsidRDefault="00A66301" w:rsidP="009930DB">
      <w:pPr>
        <w:jc w:val="both"/>
      </w:pPr>
      <w:r w:rsidRPr="00456DD9">
        <w:rPr>
          <w:b/>
        </w:rPr>
        <w:t>Attractiveness</w:t>
      </w:r>
      <w:r>
        <w:t xml:space="preserve">: </w:t>
      </w:r>
      <w:r w:rsidR="009930DB">
        <w:t>The a</w:t>
      </w:r>
      <w:r>
        <w:t>ttractiveness score is determined by the difference between the attractiveness of the target agent and the average attractiveness of the crowd norm.</w:t>
      </w:r>
    </w:p>
    <w:p w:rsidR="002409E1" w:rsidRDefault="002409E1" w:rsidP="009930DB">
      <w:pPr>
        <w:jc w:val="both"/>
      </w:pPr>
      <w:r w:rsidRPr="00456DD9">
        <w:rPr>
          <w:b/>
        </w:rPr>
        <w:t>Distinctiveness</w:t>
      </w:r>
      <w:r>
        <w:t>:</w:t>
      </w:r>
      <w:r w:rsidR="00111A3F">
        <w:t xml:space="preserve"> </w:t>
      </w:r>
      <w:r w:rsidR="009930DB">
        <w:t>The s</w:t>
      </w:r>
      <w:r w:rsidR="003A75F4">
        <w:t>core that show how distinct is the target object from the surrounding objects.</w:t>
      </w:r>
    </w:p>
    <w:p w:rsidR="00E11CE2" w:rsidRDefault="00E11CE2" w:rsidP="009930DB">
      <w:pPr>
        <w:jc w:val="both"/>
      </w:pPr>
      <w:r w:rsidRPr="00456DD9">
        <w:rPr>
          <w:b/>
        </w:rPr>
        <w:t>Shyness</w:t>
      </w:r>
      <w:r>
        <w:t>:</w:t>
      </w:r>
      <w:r w:rsidR="00B05895">
        <w:t xml:space="preserve"> As </w:t>
      </w:r>
      <w:r w:rsidR="009930DB">
        <w:t xml:space="preserve">the </w:t>
      </w:r>
      <w:r w:rsidR="00B05895">
        <w:t>shyness value of an agent increases</w:t>
      </w:r>
      <w:r w:rsidR="009930DB">
        <w:t>,</w:t>
      </w:r>
      <w:r w:rsidR="00B05895">
        <w:t xml:space="preserve"> her chance to look at another agent will decrease.</w:t>
      </w:r>
    </w:p>
    <w:p w:rsidR="00E11CE2" w:rsidRDefault="00E11CE2" w:rsidP="009930DB">
      <w:pPr>
        <w:jc w:val="both"/>
      </w:pPr>
      <w:r w:rsidRPr="00456DD9">
        <w:rPr>
          <w:b/>
        </w:rPr>
        <w:t>Curiosity</w:t>
      </w:r>
      <w:r>
        <w:t>:</w:t>
      </w:r>
      <w:r w:rsidR="00187D90">
        <w:t xml:space="preserve"> As </w:t>
      </w:r>
      <w:r w:rsidR="009930DB">
        <w:t xml:space="preserve">the </w:t>
      </w:r>
      <w:r w:rsidR="00187D90">
        <w:t>curiosity value of an agent increases</w:t>
      </w:r>
      <w:r w:rsidR="009930DB">
        <w:t>,</w:t>
      </w:r>
      <w:r w:rsidR="00187D90">
        <w:t xml:space="preserve"> her chance to look at an object will decrease.</w:t>
      </w:r>
    </w:p>
    <w:p w:rsidR="00E11CE2" w:rsidRDefault="00E11CE2" w:rsidP="009930DB">
      <w:pPr>
        <w:jc w:val="both"/>
      </w:pPr>
      <w:r w:rsidRPr="00456DD9">
        <w:rPr>
          <w:b/>
        </w:rPr>
        <w:t>Grouping</w:t>
      </w:r>
      <w:r>
        <w:t xml:space="preserve"> </w:t>
      </w:r>
      <w:r w:rsidRPr="00456DD9">
        <w:rPr>
          <w:b/>
        </w:rPr>
        <w:t>factor</w:t>
      </w:r>
      <w:r>
        <w:t>:</w:t>
      </w:r>
      <w:r w:rsidR="000314ED">
        <w:t xml:space="preserve"> Like </w:t>
      </w:r>
      <w:r w:rsidR="009930DB">
        <w:t xml:space="preserve">the </w:t>
      </w:r>
      <w:r w:rsidR="000314ED">
        <w:t>cheerleader effect, or the reverse.</w:t>
      </w:r>
      <w:r w:rsidR="00E85730">
        <w:t xml:space="preserve"> When agents are in a group, </w:t>
      </w:r>
      <w:r w:rsidR="009930DB">
        <w:t xml:space="preserve">the </w:t>
      </w:r>
      <w:r w:rsidR="00E85730">
        <w:t>viewer consider them as a whole and uses their average scores to compute</w:t>
      </w:r>
      <w:r w:rsidR="009930DB">
        <w:t xml:space="preserve"> the </w:t>
      </w:r>
      <w:r w:rsidR="00E85730">
        <w:t>total saliency score.</w:t>
      </w:r>
    </w:p>
    <w:p w:rsidR="00E11CE2" w:rsidRDefault="00E11CE2" w:rsidP="009930DB">
      <w:pPr>
        <w:jc w:val="both"/>
      </w:pPr>
      <w:r w:rsidRPr="00456DD9">
        <w:rPr>
          <w:b/>
        </w:rPr>
        <w:t>Gaze copy</w:t>
      </w:r>
      <w:r>
        <w:t>:</w:t>
      </w:r>
      <w:r w:rsidR="0061077E">
        <w:t xml:space="preserve"> One agent wonders where the other agent in her group looks at, then copies the gaze behavior of that group member.</w:t>
      </w:r>
    </w:p>
    <w:p w:rsidR="00E11CE2" w:rsidRDefault="00E11CE2" w:rsidP="009930DB">
      <w:pPr>
        <w:jc w:val="both"/>
      </w:pPr>
      <w:r w:rsidRPr="00456DD9">
        <w:rPr>
          <w:b/>
        </w:rPr>
        <w:t>Crowd norm</w:t>
      </w:r>
      <w:r>
        <w:t>:</w:t>
      </w:r>
      <w:r w:rsidR="009930DB">
        <w:t xml:space="preserve"> The a</w:t>
      </w:r>
      <w:r w:rsidR="00D6306E">
        <w:t xml:space="preserve">verage values of the </w:t>
      </w:r>
      <w:r w:rsidR="00D6306E" w:rsidRPr="009930DB">
        <w:rPr>
          <w:i/>
        </w:rPr>
        <w:t>population</w:t>
      </w:r>
      <w:r w:rsidR="00D6306E">
        <w:t xml:space="preserve"> that the </w:t>
      </w:r>
      <w:r w:rsidR="00B77ADC" w:rsidRPr="009930DB">
        <w:rPr>
          <w:i/>
        </w:rPr>
        <w:t>crowd</w:t>
      </w:r>
      <w:r w:rsidR="00D6306E" w:rsidRPr="009930DB">
        <w:rPr>
          <w:i/>
        </w:rPr>
        <w:t xml:space="preserve"> belongs</w:t>
      </w:r>
      <w:r w:rsidR="00451614" w:rsidRPr="009930DB">
        <w:rPr>
          <w:i/>
        </w:rPr>
        <w:t xml:space="preserve"> to</w:t>
      </w:r>
      <w:r w:rsidR="00B77ADC">
        <w:t>.</w:t>
      </w:r>
      <w:r w:rsidR="004E34AA">
        <w:t xml:space="preserve"> Agents are considered different with respect to </w:t>
      </w:r>
      <w:r w:rsidR="009930DB">
        <w:t xml:space="preserve">the </w:t>
      </w:r>
      <w:r w:rsidR="004E34AA">
        <w:t>crowd norms.</w:t>
      </w:r>
      <w:r w:rsidR="00CE54EA">
        <w:t xml:space="preserve"> In a crowd with 1.60m average height, an agent with 2.10m height grabs attention.</w:t>
      </w:r>
      <w:r w:rsidR="00033B80">
        <w:t xml:space="preserve"> </w:t>
      </w:r>
      <w:r w:rsidR="008A6D01">
        <w:t>1.60m is not the average values of the agents in the scene, it is given as the desired average value of the population</w:t>
      </w:r>
      <w:r w:rsidR="00E11550">
        <w:t xml:space="preserve"> </w:t>
      </w:r>
      <w:r w:rsidR="008D0275">
        <w:t>living in the area</w:t>
      </w:r>
      <w:r w:rsidR="008A6D01">
        <w:t xml:space="preserve"> in which the scene takes place.</w:t>
      </w:r>
      <w:r w:rsidR="002A751E">
        <w:t xml:space="preserve"> (for example, crowd norm values of </w:t>
      </w:r>
      <w:r w:rsidR="000057F1">
        <w:t>the university campus</w:t>
      </w:r>
      <w:r w:rsidR="002A751E">
        <w:t xml:space="preserve"> on a specific day)</w:t>
      </w:r>
      <w:r w:rsidR="00E428A7">
        <w:t>.</w:t>
      </w:r>
    </w:p>
    <w:p w:rsidR="00814E2E" w:rsidRDefault="00814E2E" w:rsidP="009930DB">
      <w:pPr>
        <w:jc w:val="both"/>
      </w:pPr>
      <w:r w:rsidRPr="00456DD9">
        <w:rPr>
          <w:b/>
        </w:rPr>
        <w:t>Weights</w:t>
      </w:r>
      <w:r>
        <w:t>:</w:t>
      </w:r>
      <w:r w:rsidR="00607650">
        <w:t xml:space="preserve"> T</w:t>
      </w:r>
      <w:r w:rsidR="009930DB">
        <w:t>he t</w:t>
      </w:r>
      <w:r w:rsidR="00607650">
        <w:t xml:space="preserve">otal saliency score that determines whether </w:t>
      </w:r>
      <w:r w:rsidR="009930DB">
        <w:t>an</w:t>
      </w:r>
      <w:r w:rsidR="00607650">
        <w:t xml:space="preserve"> agent should look at the target or not is computed with a weighted sum function.</w:t>
      </w:r>
    </w:p>
    <w:p w:rsidR="00087B2F" w:rsidRDefault="00087B2F" w:rsidP="009930DB">
      <w:pPr>
        <w:jc w:val="both"/>
      </w:pPr>
      <w:r>
        <w:t>Each paramet</w:t>
      </w:r>
      <w:r w:rsidR="00532E2D">
        <w:t>er has a weight in the function.</w:t>
      </w:r>
      <w:r w:rsidR="00B2255D">
        <w:t xml:space="preserve"> </w:t>
      </w:r>
      <w:r w:rsidR="009930DB">
        <w:t>e</w:t>
      </w:r>
      <w:r w:rsidR="00B2255D">
        <w:t>.g.</w:t>
      </w:r>
      <w:r w:rsidR="009930DB">
        <w:t>,</w:t>
      </w:r>
      <w:r w:rsidR="00B2255D">
        <w:t xml:space="preserve"> as the weight of attractiveness increases, attractive agents will have a </w:t>
      </w:r>
      <w:r w:rsidR="005964AE">
        <w:t>higher chance to grab attention.</w:t>
      </w:r>
    </w:p>
    <w:p w:rsidR="00E11CE2" w:rsidRDefault="00E11CE2"/>
    <w:sectPr w:rsidR="00E11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E48F0"/>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B1376B5"/>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03B472F"/>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8A70A4"/>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34341E"/>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DF672D1"/>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256F3D"/>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CCC1EB1"/>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553CF8"/>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AB7CC6"/>
    <w:multiLevelType w:val="hybridMultilevel"/>
    <w:tmpl w:val="05B0A55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1"/>
  </w:num>
  <w:num w:numId="5">
    <w:abstractNumId w:val="6"/>
  </w:num>
  <w:num w:numId="6">
    <w:abstractNumId w:val="9"/>
  </w:num>
  <w:num w:numId="7">
    <w:abstractNumId w:val="2"/>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D7"/>
    <w:rsid w:val="000057F1"/>
    <w:rsid w:val="00024874"/>
    <w:rsid w:val="000314ED"/>
    <w:rsid w:val="00033B80"/>
    <w:rsid w:val="0003433C"/>
    <w:rsid w:val="00035733"/>
    <w:rsid w:val="000421B1"/>
    <w:rsid w:val="000423B0"/>
    <w:rsid w:val="00060F55"/>
    <w:rsid w:val="00086941"/>
    <w:rsid w:val="00087B2F"/>
    <w:rsid w:val="0009490C"/>
    <w:rsid w:val="00111A3F"/>
    <w:rsid w:val="001225AE"/>
    <w:rsid w:val="00130E68"/>
    <w:rsid w:val="00140D16"/>
    <w:rsid w:val="001464AB"/>
    <w:rsid w:val="00187D90"/>
    <w:rsid w:val="001A54D2"/>
    <w:rsid w:val="001D053E"/>
    <w:rsid w:val="001E20DA"/>
    <w:rsid w:val="0020785D"/>
    <w:rsid w:val="00210446"/>
    <w:rsid w:val="00210D7C"/>
    <w:rsid w:val="002252E4"/>
    <w:rsid w:val="00234CA0"/>
    <w:rsid w:val="002409E1"/>
    <w:rsid w:val="00241913"/>
    <w:rsid w:val="0024612E"/>
    <w:rsid w:val="00262901"/>
    <w:rsid w:val="002638D2"/>
    <w:rsid w:val="0027584E"/>
    <w:rsid w:val="0028374B"/>
    <w:rsid w:val="0028391C"/>
    <w:rsid w:val="00283C0D"/>
    <w:rsid w:val="002A061B"/>
    <w:rsid w:val="002A192B"/>
    <w:rsid w:val="002A1DDF"/>
    <w:rsid w:val="002A751E"/>
    <w:rsid w:val="002B208D"/>
    <w:rsid w:val="002C670E"/>
    <w:rsid w:val="002E42F2"/>
    <w:rsid w:val="002E466D"/>
    <w:rsid w:val="002F168A"/>
    <w:rsid w:val="0032580C"/>
    <w:rsid w:val="00336918"/>
    <w:rsid w:val="003739D7"/>
    <w:rsid w:val="003A75F4"/>
    <w:rsid w:val="003C5AF6"/>
    <w:rsid w:val="003E36E1"/>
    <w:rsid w:val="00424E77"/>
    <w:rsid w:val="0042521D"/>
    <w:rsid w:val="004256EA"/>
    <w:rsid w:val="004371A9"/>
    <w:rsid w:val="004423C1"/>
    <w:rsid w:val="004432D3"/>
    <w:rsid w:val="00443405"/>
    <w:rsid w:val="00451614"/>
    <w:rsid w:val="00456DD9"/>
    <w:rsid w:val="004975C7"/>
    <w:rsid w:val="004A6B8B"/>
    <w:rsid w:val="004B1816"/>
    <w:rsid w:val="004B7201"/>
    <w:rsid w:val="004C319C"/>
    <w:rsid w:val="004E34AA"/>
    <w:rsid w:val="004F54C4"/>
    <w:rsid w:val="0052165C"/>
    <w:rsid w:val="005239A7"/>
    <w:rsid w:val="005249DF"/>
    <w:rsid w:val="00532E2D"/>
    <w:rsid w:val="0054357A"/>
    <w:rsid w:val="005964AE"/>
    <w:rsid w:val="005A5045"/>
    <w:rsid w:val="005B4E87"/>
    <w:rsid w:val="005B51D1"/>
    <w:rsid w:val="005C77A5"/>
    <w:rsid w:val="005E1557"/>
    <w:rsid w:val="005F13B6"/>
    <w:rsid w:val="00607650"/>
    <w:rsid w:val="00607D23"/>
    <w:rsid w:val="0061077E"/>
    <w:rsid w:val="00626300"/>
    <w:rsid w:val="006479B6"/>
    <w:rsid w:val="006542A3"/>
    <w:rsid w:val="00676F6F"/>
    <w:rsid w:val="006C1EAD"/>
    <w:rsid w:val="006D630C"/>
    <w:rsid w:val="00704762"/>
    <w:rsid w:val="0071195A"/>
    <w:rsid w:val="00726871"/>
    <w:rsid w:val="00737F95"/>
    <w:rsid w:val="007508AB"/>
    <w:rsid w:val="00766E3A"/>
    <w:rsid w:val="00771C6B"/>
    <w:rsid w:val="00776F3E"/>
    <w:rsid w:val="007826E7"/>
    <w:rsid w:val="00793F06"/>
    <w:rsid w:val="007A12ED"/>
    <w:rsid w:val="007A36CD"/>
    <w:rsid w:val="007D0851"/>
    <w:rsid w:val="007E06C1"/>
    <w:rsid w:val="007E108C"/>
    <w:rsid w:val="00814E2E"/>
    <w:rsid w:val="008A37D3"/>
    <w:rsid w:val="008A6D01"/>
    <w:rsid w:val="008C0994"/>
    <w:rsid w:val="008C5C20"/>
    <w:rsid w:val="008D0275"/>
    <w:rsid w:val="00902C5F"/>
    <w:rsid w:val="009202DE"/>
    <w:rsid w:val="00924A97"/>
    <w:rsid w:val="009279B8"/>
    <w:rsid w:val="009523C7"/>
    <w:rsid w:val="00960D67"/>
    <w:rsid w:val="009742B5"/>
    <w:rsid w:val="009930DB"/>
    <w:rsid w:val="00997A14"/>
    <w:rsid w:val="009B2931"/>
    <w:rsid w:val="009C1066"/>
    <w:rsid w:val="009C1A65"/>
    <w:rsid w:val="00A07C24"/>
    <w:rsid w:val="00A24A60"/>
    <w:rsid w:val="00A2513B"/>
    <w:rsid w:val="00A55508"/>
    <w:rsid w:val="00A66301"/>
    <w:rsid w:val="00A67499"/>
    <w:rsid w:val="00A95BDC"/>
    <w:rsid w:val="00AB3C29"/>
    <w:rsid w:val="00AD27D6"/>
    <w:rsid w:val="00AE5D4F"/>
    <w:rsid w:val="00AF06E8"/>
    <w:rsid w:val="00AF3964"/>
    <w:rsid w:val="00B04B4A"/>
    <w:rsid w:val="00B05895"/>
    <w:rsid w:val="00B074E9"/>
    <w:rsid w:val="00B145C5"/>
    <w:rsid w:val="00B2255D"/>
    <w:rsid w:val="00B33C12"/>
    <w:rsid w:val="00B35DB1"/>
    <w:rsid w:val="00B36ED4"/>
    <w:rsid w:val="00B41F65"/>
    <w:rsid w:val="00B77ADC"/>
    <w:rsid w:val="00B94465"/>
    <w:rsid w:val="00BB1996"/>
    <w:rsid w:val="00BB4E8A"/>
    <w:rsid w:val="00BE3939"/>
    <w:rsid w:val="00BE7F75"/>
    <w:rsid w:val="00BF410F"/>
    <w:rsid w:val="00C13AD2"/>
    <w:rsid w:val="00C72376"/>
    <w:rsid w:val="00CB3BC9"/>
    <w:rsid w:val="00CB43AC"/>
    <w:rsid w:val="00CE54EA"/>
    <w:rsid w:val="00CF1B9D"/>
    <w:rsid w:val="00D04CE2"/>
    <w:rsid w:val="00D13E18"/>
    <w:rsid w:val="00D31F1E"/>
    <w:rsid w:val="00D40127"/>
    <w:rsid w:val="00D6306E"/>
    <w:rsid w:val="00D65FFD"/>
    <w:rsid w:val="00D91F61"/>
    <w:rsid w:val="00DE1F30"/>
    <w:rsid w:val="00E11550"/>
    <w:rsid w:val="00E11CE2"/>
    <w:rsid w:val="00E16C69"/>
    <w:rsid w:val="00E3054A"/>
    <w:rsid w:val="00E37E7F"/>
    <w:rsid w:val="00E428A7"/>
    <w:rsid w:val="00E51F15"/>
    <w:rsid w:val="00E66BD2"/>
    <w:rsid w:val="00E80374"/>
    <w:rsid w:val="00E85730"/>
    <w:rsid w:val="00EB0F9E"/>
    <w:rsid w:val="00ED641E"/>
    <w:rsid w:val="00EF0DE6"/>
    <w:rsid w:val="00F34709"/>
    <w:rsid w:val="00F42641"/>
    <w:rsid w:val="00F44D96"/>
    <w:rsid w:val="00F82E62"/>
    <w:rsid w:val="00FD64F9"/>
    <w:rsid w:val="00FE6C51"/>
    <w:rsid w:val="00FF3889"/>
    <w:rsid w:val="00FF7C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DE2BE-4BEB-4909-8C9D-4FF9BB0E8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uiPriority w:val="9"/>
    <w:qFormat/>
    <w:rsid w:val="00993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930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499"/>
    <w:pPr>
      <w:ind w:left="720"/>
      <w:contextualSpacing/>
    </w:pPr>
  </w:style>
  <w:style w:type="character" w:styleId="Strong">
    <w:name w:val="Strong"/>
    <w:basedOn w:val="DefaultParagraphFont"/>
    <w:uiPriority w:val="22"/>
    <w:qFormat/>
    <w:rsid w:val="00024874"/>
    <w:rPr>
      <w:b/>
      <w:bCs/>
    </w:rPr>
  </w:style>
  <w:style w:type="character" w:customStyle="1" w:styleId="Heading1Char">
    <w:name w:val="Heading 1 Char"/>
    <w:basedOn w:val="DefaultParagraphFont"/>
    <w:link w:val="Heading1"/>
    <w:uiPriority w:val="9"/>
    <w:rsid w:val="009930DB"/>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9930DB"/>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4</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dc:creator>
  <cp:keywords/>
  <dc:description/>
  <cp:lastModifiedBy>Ugur Gudukbay</cp:lastModifiedBy>
  <cp:revision>177</cp:revision>
  <dcterms:created xsi:type="dcterms:W3CDTF">2017-10-15T15:28:00Z</dcterms:created>
  <dcterms:modified xsi:type="dcterms:W3CDTF">2017-10-27T05:49:00Z</dcterms:modified>
</cp:coreProperties>
</file>